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2875"/>
        <w:gridCol w:w="6489"/>
      </w:tblGrid>
      <w:tr w:rsidR="00E679F3" w:rsidRPr="009D0E6A" w14:paraId="7ADC857D" w14:textId="77777777" w:rsidTr="0021746D">
        <w:tc>
          <w:tcPr>
            <w:tcW w:w="9364" w:type="dxa"/>
            <w:gridSpan w:val="2"/>
          </w:tcPr>
          <w:p w14:paraId="35618FF5" w14:textId="77777777" w:rsidR="00E679F3" w:rsidRPr="009D0E6A" w:rsidRDefault="00E679F3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ACID RAIN</w:t>
            </w:r>
          </w:p>
        </w:tc>
      </w:tr>
      <w:tr w:rsidR="00E679F3" w14:paraId="1713735C" w14:textId="77777777" w:rsidTr="0021746D">
        <w:tc>
          <w:tcPr>
            <w:tcW w:w="2875" w:type="dxa"/>
          </w:tcPr>
          <w:p w14:paraId="78FA044B" w14:textId="77777777" w:rsidR="00E679F3" w:rsidRDefault="00E679F3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</w:p>
        </w:tc>
        <w:tc>
          <w:tcPr>
            <w:tcW w:w="6489" w:type="dxa"/>
          </w:tcPr>
          <w:p w14:paraId="2A83A310" w14:textId="77777777" w:rsidR="00E679F3" w:rsidRDefault="00E679F3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Website Link</w:t>
            </w:r>
          </w:p>
        </w:tc>
      </w:tr>
      <w:tr w:rsidR="00E679F3" w:rsidRPr="008A2307" w14:paraId="78B059CC" w14:textId="77777777" w:rsidTr="0021746D">
        <w:tc>
          <w:tcPr>
            <w:tcW w:w="2875" w:type="dxa"/>
          </w:tcPr>
          <w:p w14:paraId="38FD21C0" w14:textId="77777777" w:rsidR="00E679F3" w:rsidRDefault="0067572A" w:rsidP="00C6418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Mocomi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: What is Acid Rain?</w:t>
            </w:r>
          </w:p>
          <w:p w14:paraId="603D3C07" w14:textId="41A6D9C5" w:rsidR="00FB59E9" w:rsidRPr="008A2307" w:rsidRDefault="00FB59E9" w:rsidP="00C641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9" w:type="dxa"/>
          </w:tcPr>
          <w:p w14:paraId="3B0E767A" w14:textId="5B24F2DD" w:rsidR="00E679F3" w:rsidRDefault="008F5522" w:rsidP="00987582">
            <w:pPr>
              <w:rPr>
                <w:rFonts w:ascii="Century Gothic" w:hAnsi="Century Gothic"/>
                <w:sz w:val="28"/>
                <w:szCs w:val="28"/>
              </w:rPr>
            </w:pPr>
            <w:hyperlink r:id="rId7" w:history="1">
              <w:r w:rsidRPr="00E3285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https://mocomi.com/acid-rain/</w:t>
              </w:r>
            </w:hyperlink>
          </w:p>
          <w:p w14:paraId="0CC83BF2" w14:textId="47F2720F" w:rsidR="008F5522" w:rsidRPr="008A2307" w:rsidRDefault="008F5522" w:rsidP="009875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79F3" w14:paraId="0309A022" w14:textId="77777777" w:rsidTr="0021746D">
        <w:tc>
          <w:tcPr>
            <w:tcW w:w="2875" w:type="dxa"/>
          </w:tcPr>
          <w:p w14:paraId="2071F1BB" w14:textId="77777777" w:rsidR="00E679F3" w:rsidRDefault="00E679F3" w:rsidP="00C6418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National Geographic: Acid Rain</w:t>
            </w:r>
          </w:p>
        </w:tc>
        <w:tc>
          <w:tcPr>
            <w:tcW w:w="6489" w:type="dxa"/>
          </w:tcPr>
          <w:p w14:paraId="4E5347E8" w14:textId="77777777" w:rsidR="00E679F3" w:rsidRDefault="00FB59E9" w:rsidP="00C6418A">
            <w:pPr>
              <w:rPr>
                <w:rFonts w:ascii="Century Gothic" w:hAnsi="Century Gothic"/>
                <w:sz w:val="28"/>
                <w:szCs w:val="28"/>
              </w:rPr>
            </w:pPr>
            <w:hyperlink r:id="rId8" w:history="1">
              <w:r w:rsidR="00E679F3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https://www.nationalgeographic.com/environm</w:t>
              </w:r>
              <w:r w:rsidR="00E679F3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e</w:t>
              </w:r>
              <w:r w:rsidR="00E679F3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nt/global-warming/acid-rain/</w:t>
              </w:r>
            </w:hyperlink>
          </w:p>
          <w:p w14:paraId="6BFA793A" w14:textId="77777777" w:rsidR="00E679F3" w:rsidRDefault="00E679F3" w:rsidP="00C641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79F3" w14:paraId="6015043D" w14:textId="77777777" w:rsidTr="0021746D">
        <w:tc>
          <w:tcPr>
            <w:tcW w:w="2875" w:type="dxa"/>
          </w:tcPr>
          <w:p w14:paraId="2350E7C9" w14:textId="77777777" w:rsidR="00E679F3" w:rsidRDefault="00E679F3" w:rsidP="00C6418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Kids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Corner: Acid Rain</w:t>
            </w:r>
          </w:p>
        </w:tc>
        <w:tc>
          <w:tcPr>
            <w:tcW w:w="6489" w:type="dxa"/>
          </w:tcPr>
          <w:p w14:paraId="71D8BCAC" w14:textId="77777777" w:rsidR="00E679F3" w:rsidRDefault="00FB59E9" w:rsidP="00C6418A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E679F3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http://envis.tropmet.res.in/kidscorner/acid_rain.htm</w:t>
              </w:r>
            </w:hyperlink>
          </w:p>
          <w:p w14:paraId="22CAFB3C" w14:textId="77777777" w:rsidR="00E679F3" w:rsidRDefault="00E679F3" w:rsidP="00C641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79F3" w14:paraId="20EF62F7" w14:textId="77777777" w:rsidTr="0021746D">
        <w:tc>
          <w:tcPr>
            <w:tcW w:w="2875" w:type="dxa"/>
          </w:tcPr>
          <w:p w14:paraId="15F51F13" w14:textId="77777777" w:rsidR="00E679F3" w:rsidRDefault="00E679F3" w:rsidP="00C6418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KidzSearch: Acid Rain</w:t>
            </w:r>
          </w:p>
          <w:p w14:paraId="21507107" w14:textId="087BF1BA" w:rsidR="00FB59E9" w:rsidRDefault="00FB59E9" w:rsidP="00C641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9" w:type="dxa"/>
          </w:tcPr>
          <w:p w14:paraId="260CDD5B" w14:textId="77777777" w:rsidR="00E679F3" w:rsidRDefault="00FB59E9" w:rsidP="00C6418A">
            <w:pPr>
              <w:rPr>
                <w:rFonts w:ascii="Century Gothic" w:hAnsi="Century Gothic"/>
                <w:sz w:val="28"/>
                <w:szCs w:val="28"/>
              </w:rPr>
            </w:pPr>
            <w:hyperlink r:id="rId10" w:history="1">
              <w:r w:rsidR="00E679F3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https://wiki.kidzsearch.com/wiki/Acid_rain</w:t>
              </w:r>
            </w:hyperlink>
          </w:p>
          <w:p w14:paraId="5694AE4B" w14:textId="77777777" w:rsidR="00E679F3" w:rsidRDefault="00E679F3" w:rsidP="00C641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79F3" w14:paraId="18EBBF68" w14:textId="77777777" w:rsidTr="0021746D">
        <w:tc>
          <w:tcPr>
            <w:tcW w:w="2875" w:type="dxa"/>
          </w:tcPr>
          <w:p w14:paraId="1AB470E7" w14:textId="77777777" w:rsidR="00E679F3" w:rsidRDefault="00E679F3" w:rsidP="00C6418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EPA: Acid Rain Student Site</w:t>
            </w:r>
          </w:p>
        </w:tc>
        <w:tc>
          <w:tcPr>
            <w:tcW w:w="6489" w:type="dxa"/>
          </w:tcPr>
          <w:p w14:paraId="175C1939" w14:textId="77777777" w:rsidR="00E679F3" w:rsidRDefault="00FB59E9" w:rsidP="00C6418A">
            <w:pPr>
              <w:rPr>
                <w:rFonts w:ascii="Century Gothic" w:hAnsi="Century Gothic"/>
                <w:sz w:val="28"/>
                <w:szCs w:val="28"/>
              </w:rPr>
            </w:pPr>
            <w:hyperlink r:id="rId11" w:history="1">
              <w:r w:rsidR="00E679F3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https://www3.epa.gov/acidrain/education/site_students/whatisacid.html</w:t>
              </w:r>
            </w:hyperlink>
          </w:p>
          <w:p w14:paraId="4340683D" w14:textId="77777777" w:rsidR="00E679F3" w:rsidRDefault="00E679F3" w:rsidP="00C641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79F3" w14:paraId="4E30EC3A" w14:textId="77777777" w:rsidTr="0021746D">
        <w:tc>
          <w:tcPr>
            <w:tcW w:w="2875" w:type="dxa"/>
          </w:tcPr>
          <w:p w14:paraId="5DCF7624" w14:textId="77777777" w:rsidR="00E679F3" w:rsidRDefault="006A070C" w:rsidP="00C6418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Kiddle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: Acid Rain Facts for Kids</w:t>
            </w:r>
          </w:p>
          <w:p w14:paraId="271ACB0E" w14:textId="685346C9" w:rsidR="00FB59E9" w:rsidRDefault="00FB59E9" w:rsidP="00C641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9" w:type="dxa"/>
          </w:tcPr>
          <w:p w14:paraId="3F8530B4" w14:textId="17593D8B" w:rsidR="00E679F3" w:rsidRDefault="006A070C" w:rsidP="001E75A7">
            <w:pPr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Pr="00E3285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https://kids.kiddle.co/Acid_rain</w:t>
              </w:r>
            </w:hyperlink>
          </w:p>
          <w:p w14:paraId="153C87C2" w14:textId="3C8E70AB" w:rsidR="006A070C" w:rsidRDefault="006A070C" w:rsidP="001E75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5B31E0F" w14:textId="77777777" w:rsidR="000B385F" w:rsidRDefault="000B385F"/>
    <w:sectPr w:rsidR="000B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F3"/>
    <w:rsid w:val="000B385F"/>
    <w:rsid w:val="001E75A7"/>
    <w:rsid w:val="005731BE"/>
    <w:rsid w:val="0067572A"/>
    <w:rsid w:val="006A070C"/>
    <w:rsid w:val="00700F79"/>
    <w:rsid w:val="0070566E"/>
    <w:rsid w:val="00760DE8"/>
    <w:rsid w:val="008F5522"/>
    <w:rsid w:val="00987582"/>
    <w:rsid w:val="00C6418A"/>
    <w:rsid w:val="00E679F3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C810"/>
  <w15:chartTrackingRefBased/>
  <w15:docId w15:val="{3EE2326D-B76D-44F7-925A-19E334CE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9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environment/global-warming/acid-rain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ocomi.com/acid-rain/" TargetMode="External"/><Relationship Id="rId12" Type="http://schemas.openxmlformats.org/officeDocument/2006/relationships/hyperlink" Target="https://kids.kiddle.co/Acid_ra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epa.gov/acidrain/education/site_students/whatisaci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iki.kidzsearch.com/wiki/Acid_rain" TargetMode="External"/><Relationship Id="rId4" Type="http://schemas.openxmlformats.org/officeDocument/2006/relationships/styles" Target="styles.xml"/><Relationship Id="rId9" Type="http://schemas.openxmlformats.org/officeDocument/2006/relationships/hyperlink" Target="http://envis.tropmet.res.in/kidscorner/acid_rai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088D8F1EDE41963022BF9EF48C2E" ma:contentTypeVersion="0" ma:contentTypeDescription="Create a new document." ma:contentTypeScope="" ma:versionID="3ee4bef83be9e9f3c986a946007fa0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616ad7408fc0e22d34263e7f43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8820F-61D1-4E94-A98A-6DDB98F49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F70A5-86D8-4BA4-8900-B728C8F8A7E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D280F4-A23C-4335-8CD7-3A18D81F1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>Monroe 2-Orleans BOCES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Pincelli</dc:creator>
  <cp:keywords/>
  <dc:description/>
  <cp:lastModifiedBy>Kristy Pincelli</cp:lastModifiedBy>
  <cp:revision>11</cp:revision>
  <dcterms:created xsi:type="dcterms:W3CDTF">2020-02-13T15:10:00Z</dcterms:created>
  <dcterms:modified xsi:type="dcterms:W3CDTF">2021-12-08T18:37:00Z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0x010100FAF2088D8F1EDE41963022BF9EF48C2E</vt:lpwstr>
  </property>
  <property fmtid="{D5CDD505-2E9C-101B-9397-08002B2CF9AE}" pid="3" name="IsMyDocuments">
    <vt:bool>true</vt:bool>
  </property>
</Properties>
</file>